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ACB21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67BF940B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3B9F48C8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68B7F1E0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73C71AAE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38576C2A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0CDD50EA" w14:textId="77777777" w:rsidR="00662993" w:rsidRPr="00147E6F" w:rsidRDefault="00662993" w:rsidP="00AB0DA7">
      <w:pPr>
        <w:spacing w:line="240" w:lineRule="exact"/>
      </w:pPr>
    </w:p>
    <w:p w14:paraId="2175E9B1" w14:textId="02EE435D"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AB3241">
        <w:rPr>
          <w:b/>
          <w:bCs/>
          <w:sz w:val="44"/>
          <w:szCs w:val="44"/>
        </w:rPr>
        <w:t>PIERREFEU</w:t>
      </w:r>
    </w:p>
    <w:p w14:paraId="4392E61F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7592FD4A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230BEB68" w14:textId="77777777" w:rsidR="003F3AA1" w:rsidRPr="00147E6F" w:rsidRDefault="003F3AA1" w:rsidP="003F3AA1"/>
    <w:p w14:paraId="1B52C16F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50D39232" w14:textId="77777777" w:rsidR="003F3AA1" w:rsidRPr="00147E6F" w:rsidRDefault="003F3AA1" w:rsidP="003F3AA1">
      <w:pPr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3CDCE690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5DF5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D5906" w14:textId="77777777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51374EFC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02AD" w14:textId="1C15BFF0" w:rsidR="003F3AA1" w:rsidRPr="00F1091A" w:rsidRDefault="00103D2B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14A98" w14:textId="2B6A3190" w:rsidR="003F3AA1" w:rsidRPr="00F1091A" w:rsidRDefault="00103D2B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14:paraId="51DDED81" w14:textId="77777777" w:rsidR="003F3AA1" w:rsidRPr="00147E6F" w:rsidRDefault="003F3AA1" w:rsidP="003F3AA1">
      <w:pPr>
        <w:rPr>
          <w:sz w:val="24"/>
          <w:szCs w:val="24"/>
        </w:rPr>
      </w:pPr>
    </w:p>
    <w:p w14:paraId="49ED48D3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2F0FB420" w14:textId="77777777"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14:paraId="06D1E331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F191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8F528" w14:textId="78D7EDDC" w:rsidR="003F3AA1" w:rsidRPr="00F1091A" w:rsidRDefault="00F8530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ROESS MARINA</w:t>
            </w:r>
          </w:p>
        </w:tc>
      </w:tr>
      <w:tr w:rsidR="003F3AA1" w:rsidRPr="00147E6F" w14:paraId="3772BD05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5723E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8B25" w14:textId="1292D2CD" w:rsidR="003F3AA1" w:rsidRPr="00F1091A" w:rsidRDefault="00F8530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GESTIONNAIRE FACTURATION</w:t>
            </w:r>
          </w:p>
        </w:tc>
      </w:tr>
      <w:tr w:rsidR="003F3AA1" w:rsidRPr="00147E6F" w14:paraId="74E7C6C1" w14:textId="77777777" w:rsidTr="0046339A">
        <w:trPr>
          <w:trHeight w:val="46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A3398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32B3" w14:textId="2ED10209" w:rsidR="00617B34" w:rsidRPr="00F1091A" w:rsidRDefault="00F8530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QUARTIER BARNENQ 83390 PIERREFEU</w:t>
            </w:r>
          </w:p>
        </w:tc>
      </w:tr>
      <w:tr w:rsidR="003F3AA1" w:rsidRPr="00147E6F" w14:paraId="7A776249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0D01F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38C3" w14:textId="3A14963E" w:rsidR="003F3AA1" w:rsidRPr="00F1091A" w:rsidRDefault="00F8530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0494146815</w:t>
            </w:r>
          </w:p>
        </w:tc>
      </w:tr>
      <w:tr w:rsidR="003F3AA1" w:rsidRPr="00147E6F" w14:paraId="29E6EA08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2755E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71E2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14:paraId="70BD70AD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D0335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DAF9" w14:textId="15FE1838" w:rsidR="003F3AA1" w:rsidRPr="00F1091A" w:rsidRDefault="00F8530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Marina.roess@ch-pierrefeu.fr</w:t>
            </w:r>
          </w:p>
        </w:tc>
      </w:tr>
    </w:tbl>
    <w:p w14:paraId="2E987E2E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2B2D82C1" w14:textId="77777777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0BFDEA00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14:paraId="21DE0FF5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6CB35" w14:textId="77777777"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757D" w14:textId="001E6C5F" w:rsidR="000C541A" w:rsidRPr="006B2A3B" w:rsidRDefault="00AB3241" w:rsidP="005E38B8">
            <w:pPr>
              <w:rPr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</w:rPr>
              <w:t>QUARTIER BARNENQ 83390 PIERREFEU</w:t>
            </w:r>
          </w:p>
        </w:tc>
      </w:tr>
      <w:tr w:rsidR="00AB3241" w:rsidRPr="007906FA" w14:paraId="429B59D1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6F1C9" w14:textId="77777777" w:rsidR="00AB3241" w:rsidRPr="00333E3D" w:rsidRDefault="00AB3241" w:rsidP="00AB3241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8650" w14:textId="42D47F6C" w:rsidR="00AB3241" w:rsidRPr="007906FA" w:rsidRDefault="00AB3241" w:rsidP="00AB3241">
            <w:pPr>
              <w:rPr>
                <w:color w:val="FF0000"/>
                <w:sz w:val="24"/>
                <w:szCs w:val="24"/>
              </w:rPr>
            </w:pPr>
            <w:r w:rsidRPr="004744F5">
              <w:rPr>
                <w:rFonts w:ascii="Trebuchet MS" w:hAnsi="Trebuchet MS"/>
                <w:sz w:val="24"/>
                <w:szCs w:val="24"/>
              </w:rPr>
              <w:t>26830008400012</w:t>
            </w:r>
          </w:p>
        </w:tc>
      </w:tr>
      <w:tr w:rsidR="00AB3241" w:rsidRPr="00CF7A23" w14:paraId="68E10330" w14:textId="77777777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18DF3" w14:textId="77777777" w:rsidR="00AB3241" w:rsidRPr="000D107E" w:rsidRDefault="00AB3241" w:rsidP="00AB3241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F9A1C" w14:textId="77777777" w:rsidR="00AB3241" w:rsidRPr="00CF7A23" w:rsidRDefault="00AB3241" w:rsidP="00AB3241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82786" w14:textId="77777777" w:rsidR="00AB3241" w:rsidRPr="00CF7A23" w:rsidRDefault="00AB3241" w:rsidP="00AB3241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AB3241" w:rsidRPr="00CF7A23" w14:paraId="0543F353" w14:textId="77777777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43B88" w14:textId="77777777" w:rsidR="00AB3241" w:rsidRPr="00D325B6" w:rsidRDefault="00AB3241" w:rsidP="00AB32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83E2" w14:textId="23FF4D79" w:rsidR="00AB3241" w:rsidRPr="00CF7A23" w:rsidRDefault="00AB3241" w:rsidP="00AB3241">
            <w:pPr>
              <w:jc w:val="both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ACHAT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C46C6" w14:textId="77777777" w:rsidR="00AB3241" w:rsidRPr="00CF7A23" w:rsidRDefault="00AB3241" w:rsidP="00AB3241">
            <w:pPr>
              <w:jc w:val="both"/>
              <w:rPr>
                <w:sz w:val="24"/>
                <w:szCs w:val="24"/>
              </w:rPr>
            </w:pPr>
          </w:p>
        </w:tc>
      </w:tr>
      <w:tr w:rsidR="00AB3241" w:rsidRPr="00CF7A23" w14:paraId="6F3D8950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A5F04" w14:textId="77777777" w:rsidR="00AB3241" w:rsidRDefault="00AB3241" w:rsidP="00AB3241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467BE835" w14:textId="77777777" w:rsidR="00AB3241" w:rsidRPr="000D107E" w:rsidRDefault="00AB3241" w:rsidP="00AB32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8053C" w14:textId="6D8A6B88" w:rsidR="00AB3241" w:rsidRPr="00CF7A23" w:rsidRDefault="00AB3241" w:rsidP="00AB3241">
            <w:pPr>
              <w:jc w:val="both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COELHO SERGE 0494331925</w:t>
            </w:r>
          </w:p>
        </w:tc>
      </w:tr>
      <w:tr w:rsidR="00AB3241" w:rsidRPr="00CF7A23" w14:paraId="1BC4E889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BCF2" w14:textId="77777777" w:rsidR="00AB3241" w:rsidRDefault="00AB3241" w:rsidP="00AB3241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2462658F" w14:textId="77777777" w:rsidR="00AB3241" w:rsidRPr="00D325B6" w:rsidRDefault="00AB3241" w:rsidP="00AB32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EA06" w14:textId="31054D51" w:rsidR="00AB3241" w:rsidRPr="00CF7A23" w:rsidRDefault="00AB3241" w:rsidP="00AB3241">
            <w:pPr>
              <w:jc w:val="both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ROESS Marina 0494146815</w:t>
            </w:r>
          </w:p>
        </w:tc>
      </w:tr>
    </w:tbl>
    <w:p w14:paraId="6C198916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2AAD0F79" w14:textId="77777777"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14:paraId="4C375FCF" w14:textId="77777777"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93" w:type="dxa"/>
        <w:tblLook w:val="04A0" w:firstRow="1" w:lastRow="0" w:firstColumn="1" w:lastColumn="0" w:noHBand="0" w:noVBand="1"/>
      </w:tblPr>
      <w:tblGrid>
        <w:gridCol w:w="1997"/>
        <w:gridCol w:w="2109"/>
        <w:gridCol w:w="2152"/>
        <w:gridCol w:w="2187"/>
        <w:gridCol w:w="2083"/>
      </w:tblGrid>
      <w:tr w:rsidR="00595825" w:rsidRPr="00595825" w14:paraId="1F0B5B26" w14:textId="77777777" w:rsidTr="00595825">
        <w:trPr>
          <w:trHeight w:val="315"/>
        </w:trPr>
        <w:tc>
          <w:tcPr>
            <w:tcW w:w="4340" w:type="dxa"/>
            <w:noWrap/>
            <w:hideMark/>
          </w:tcPr>
          <w:p w14:paraId="036373A7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4600" w:type="dxa"/>
            <w:noWrap/>
            <w:hideMark/>
          </w:tcPr>
          <w:p w14:paraId="19586CEA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4700" w:type="dxa"/>
            <w:noWrap/>
            <w:hideMark/>
          </w:tcPr>
          <w:p w14:paraId="70571D07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4780" w:type="dxa"/>
            <w:noWrap/>
            <w:hideMark/>
          </w:tcPr>
          <w:p w14:paraId="59019572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4540" w:type="dxa"/>
            <w:noWrap/>
            <w:hideMark/>
          </w:tcPr>
          <w:p w14:paraId="2CCF12A7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14:paraId="58662F47" w14:textId="77777777" w:rsidTr="00595825">
        <w:trPr>
          <w:trHeight w:val="300"/>
        </w:trPr>
        <w:tc>
          <w:tcPr>
            <w:tcW w:w="4340" w:type="dxa"/>
            <w:noWrap/>
            <w:hideMark/>
          </w:tcPr>
          <w:p w14:paraId="11B4896A" w14:textId="525FFE8F" w:rsidR="00595825" w:rsidRPr="00AB3241" w:rsidRDefault="00AB3241" w:rsidP="00AB3241">
            <w:pPr>
              <w:jc w:val="center"/>
            </w:pPr>
            <w:r>
              <w:rPr>
                <w:rStyle w:val="fontstyle01"/>
              </w:rPr>
              <w:t>CH Henri Guerin</w:t>
            </w:r>
          </w:p>
        </w:tc>
        <w:tc>
          <w:tcPr>
            <w:tcW w:w="4600" w:type="dxa"/>
            <w:noWrap/>
            <w:hideMark/>
          </w:tcPr>
          <w:p w14:paraId="56085B5B" w14:textId="731B8316" w:rsidR="00595825" w:rsidRPr="00AB3241" w:rsidRDefault="00AB3241" w:rsidP="00AB3241">
            <w:pPr>
              <w:jc w:val="center"/>
            </w:pPr>
            <w:r>
              <w:rPr>
                <w:rStyle w:val="fontstyle01"/>
              </w:rPr>
              <w:t>PASTORINO Fabrice</w:t>
            </w:r>
          </w:p>
        </w:tc>
        <w:tc>
          <w:tcPr>
            <w:tcW w:w="4700" w:type="dxa"/>
            <w:noWrap/>
            <w:hideMark/>
          </w:tcPr>
          <w:p w14:paraId="19A5A693" w14:textId="4EBBE17C" w:rsidR="00595825" w:rsidRPr="00AB3241" w:rsidRDefault="00AB3241" w:rsidP="00AB3241">
            <w:pPr>
              <w:jc w:val="center"/>
            </w:pPr>
            <w:r>
              <w:rPr>
                <w:rStyle w:val="fontstyle01"/>
              </w:rPr>
              <w:t>Responsable service restauration</w:t>
            </w:r>
          </w:p>
        </w:tc>
        <w:tc>
          <w:tcPr>
            <w:tcW w:w="4780" w:type="dxa"/>
            <w:noWrap/>
            <w:hideMark/>
          </w:tcPr>
          <w:p w14:paraId="02F41A31" w14:textId="719CC3FE" w:rsidR="00595825" w:rsidRPr="00AB3241" w:rsidRDefault="00AB3241" w:rsidP="00AB3241">
            <w:pPr>
              <w:jc w:val="center"/>
            </w:pPr>
            <w:proofErr w:type="spellStart"/>
            <w:r>
              <w:rPr>
                <w:rStyle w:val="fontstyle01"/>
              </w:rPr>
              <w:t>Fabrice.pastorino@ch</w:t>
            </w:r>
            <w:proofErr w:type="spellEnd"/>
            <w:r>
              <w:rPr>
                <w:rStyle w:val="fontstyle01"/>
              </w:rPr>
              <w:t xml:space="preserve"> -pierrefeu.fr</w:t>
            </w:r>
          </w:p>
        </w:tc>
        <w:tc>
          <w:tcPr>
            <w:tcW w:w="4540" w:type="dxa"/>
            <w:noWrap/>
            <w:hideMark/>
          </w:tcPr>
          <w:p w14:paraId="7977BA59" w14:textId="77777777" w:rsidR="00AB3241" w:rsidRDefault="00AB3241" w:rsidP="00AB3241">
            <w:pPr>
              <w:jc w:val="center"/>
            </w:pPr>
            <w:r>
              <w:rPr>
                <w:rStyle w:val="fontstyle01"/>
              </w:rPr>
              <w:t>0494331905</w:t>
            </w:r>
          </w:p>
          <w:p w14:paraId="699D7389" w14:textId="77777777"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595825" w:rsidRPr="00595825" w14:paraId="54B0C981" w14:textId="77777777" w:rsidTr="00595825">
        <w:trPr>
          <w:trHeight w:val="300"/>
        </w:trPr>
        <w:tc>
          <w:tcPr>
            <w:tcW w:w="4340" w:type="dxa"/>
            <w:noWrap/>
            <w:hideMark/>
          </w:tcPr>
          <w:p w14:paraId="4138C3D8" w14:textId="77777777" w:rsidR="00AB3241" w:rsidRDefault="00AB3241" w:rsidP="00AB3241">
            <w:pPr>
              <w:jc w:val="center"/>
            </w:pPr>
            <w:r>
              <w:rPr>
                <w:rStyle w:val="fontstyle01"/>
              </w:rPr>
              <w:t>CH Henri Guerin</w:t>
            </w:r>
          </w:p>
          <w:p w14:paraId="6330A5D6" w14:textId="77777777"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4600" w:type="dxa"/>
            <w:noWrap/>
            <w:hideMark/>
          </w:tcPr>
          <w:p w14:paraId="5C56E3EC" w14:textId="0B2F51EF"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r w:rsidR="00AB3241">
              <w:rPr>
                <w:rFonts w:ascii="Trebuchet MS" w:hAnsi="Trebuchet MS"/>
              </w:rPr>
              <w:t>DELAPORTE Christelle</w:t>
            </w:r>
          </w:p>
        </w:tc>
        <w:tc>
          <w:tcPr>
            <w:tcW w:w="4700" w:type="dxa"/>
            <w:noWrap/>
            <w:hideMark/>
          </w:tcPr>
          <w:p w14:paraId="0C72C521" w14:textId="2F36EDAA" w:rsidR="00595825" w:rsidRPr="00595825" w:rsidRDefault="00AB3241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</w:rPr>
              <w:t xml:space="preserve">Responsable service </w:t>
            </w:r>
            <w:proofErr w:type="spellStart"/>
            <w:r>
              <w:rPr>
                <w:rFonts w:ascii="Trebuchet MS" w:hAnsi="Trebuchet MS"/>
              </w:rPr>
              <w:t>hotelier</w:t>
            </w:r>
            <w:proofErr w:type="spellEnd"/>
          </w:p>
        </w:tc>
        <w:tc>
          <w:tcPr>
            <w:tcW w:w="4780" w:type="dxa"/>
            <w:noWrap/>
            <w:hideMark/>
          </w:tcPr>
          <w:p w14:paraId="2A014826" w14:textId="1A968B70" w:rsidR="00595825" w:rsidRPr="00595825" w:rsidRDefault="00AB3241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</w:rPr>
              <w:t>Christelle.delaporteblanc@ch-pierrefeu.fr</w:t>
            </w:r>
          </w:p>
        </w:tc>
        <w:tc>
          <w:tcPr>
            <w:tcW w:w="4540" w:type="dxa"/>
            <w:noWrap/>
            <w:hideMark/>
          </w:tcPr>
          <w:p w14:paraId="0E39A663" w14:textId="1ADDF78D" w:rsidR="00595825" w:rsidRPr="00595825" w:rsidRDefault="00AB3241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</w:rPr>
              <w:t>0608809313</w:t>
            </w:r>
          </w:p>
        </w:tc>
      </w:tr>
      <w:tr w:rsidR="00AB3241" w:rsidRPr="00595825" w14:paraId="5C3FFFC5" w14:textId="77777777" w:rsidTr="00595825">
        <w:trPr>
          <w:trHeight w:val="300"/>
        </w:trPr>
        <w:tc>
          <w:tcPr>
            <w:tcW w:w="4340" w:type="dxa"/>
            <w:noWrap/>
          </w:tcPr>
          <w:p w14:paraId="7D063193" w14:textId="77777777" w:rsidR="00AB3241" w:rsidRDefault="00AB3241" w:rsidP="00AB3241">
            <w:pPr>
              <w:jc w:val="center"/>
            </w:pPr>
            <w:r>
              <w:rPr>
                <w:rStyle w:val="fontstyle01"/>
              </w:rPr>
              <w:lastRenderedPageBreak/>
              <w:t>CH Henri Guerin</w:t>
            </w:r>
          </w:p>
          <w:p w14:paraId="24A5A005" w14:textId="77777777" w:rsidR="00AB3241" w:rsidRDefault="00AB3241" w:rsidP="00AB3241">
            <w:pPr>
              <w:jc w:val="center"/>
              <w:rPr>
                <w:rStyle w:val="fontstyle01"/>
              </w:rPr>
            </w:pPr>
          </w:p>
        </w:tc>
        <w:tc>
          <w:tcPr>
            <w:tcW w:w="4600" w:type="dxa"/>
            <w:noWrap/>
          </w:tcPr>
          <w:p w14:paraId="1C88AAD8" w14:textId="77777777" w:rsidR="00AB3241" w:rsidRDefault="00AB3241" w:rsidP="00AB3241">
            <w:r>
              <w:rPr>
                <w:rStyle w:val="fontstyle01"/>
              </w:rPr>
              <w:t>FAY Laurence</w:t>
            </w:r>
          </w:p>
          <w:p w14:paraId="00F8B58A" w14:textId="77777777" w:rsidR="00AB3241" w:rsidRPr="00595825" w:rsidRDefault="00AB3241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4700" w:type="dxa"/>
            <w:noWrap/>
          </w:tcPr>
          <w:p w14:paraId="60591AD0" w14:textId="0D91C951" w:rsidR="00AB3241" w:rsidRPr="00AB3241" w:rsidRDefault="00AB3241" w:rsidP="00AB3241">
            <w:pPr>
              <w:jc w:val="center"/>
            </w:pPr>
            <w:r>
              <w:rPr>
                <w:rStyle w:val="fontstyle01"/>
              </w:rPr>
              <w:t>Directrice Service Eco, Travaux, Logistique</w:t>
            </w:r>
          </w:p>
        </w:tc>
        <w:tc>
          <w:tcPr>
            <w:tcW w:w="4780" w:type="dxa"/>
            <w:noWrap/>
          </w:tcPr>
          <w:p w14:paraId="64EBA689" w14:textId="77777777" w:rsidR="00AB3241" w:rsidRDefault="00AB3241" w:rsidP="00AB3241">
            <w:pPr>
              <w:jc w:val="center"/>
            </w:pPr>
            <w:r>
              <w:rPr>
                <w:rStyle w:val="fontstyle01"/>
              </w:rPr>
              <w:t>Laurence.fay@chpierrefeu.fr</w:t>
            </w:r>
          </w:p>
          <w:p w14:paraId="556699CB" w14:textId="77777777" w:rsidR="00AB3241" w:rsidRDefault="00AB3241" w:rsidP="00595825">
            <w:pPr>
              <w:tabs>
                <w:tab w:val="left" w:leader="dot" w:pos="6840"/>
              </w:tabs>
              <w:rPr>
                <w:rFonts w:ascii="Trebuchet MS" w:hAnsi="Trebuchet MS"/>
              </w:rPr>
            </w:pPr>
          </w:p>
        </w:tc>
        <w:tc>
          <w:tcPr>
            <w:tcW w:w="4540" w:type="dxa"/>
            <w:noWrap/>
          </w:tcPr>
          <w:p w14:paraId="4664975F" w14:textId="77777777" w:rsidR="00AB3241" w:rsidRDefault="00AB3241" w:rsidP="00AB3241">
            <w:pPr>
              <w:jc w:val="center"/>
            </w:pPr>
            <w:r>
              <w:rPr>
                <w:rStyle w:val="fontstyle01"/>
              </w:rPr>
              <w:t>0494331843</w:t>
            </w:r>
          </w:p>
          <w:p w14:paraId="5C26EC31" w14:textId="77777777" w:rsidR="00AB3241" w:rsidRDefault="00AB3241" w:rsidP="00595825">
            <w:pPr>
              <w:tabs>
                <w:tab w:val="left" w:leader="dot" w:pos="6840"/>
              </w:tabs>
              <w:rPr>
                <w:rFonts w:ascii="Trebuchet MS" w:hAnsi="Trebuchet MS"/>
              </w:rPr>
            </w:pPr>
          </w:p>
        </w:tc>
      </w:tr>
      <w:tr w:rsidR="00AB3241" w:rsidRPr="00595825" w14:paraId="29E68F3C" w14:textId="77777777" w:rsidTr="00595825">
        <w:trPr>
          <w:trHeight w:val="300"/>
        </w:trPr>
        <w:tc>
          <w:tcPr>
            <w:tcW w:w="4340" w:type="dxa"/>
            <w:noWrap/>
          </w:tcPr>
          <w:p w14:paraId="7C24FD14" w14:textId="77777777" w:rsidR="00AB3241" w:rsidRDefault="00AB3241" w:rsidP="00AB3241">
            <w:pPr>
              <w:jc w:val="center"/>
            </w:pPr>
            <w:r>
              <w:rPr>
                <w:rStyle w:val="fontstyle01"/>
              </w:rPr>
              <w:t>CH Henri Guerin</w:t>
            </w:r>
          </w:p>
          <w:p w14:paraId="612F2A3B" w14:textId="77777777" w:rsidR="00AB3241" w:rsidRDefault="00AB3241" w:rsidP="00AB3241">
            <w:pPr>
              <w:jc w:val="center"/>
              <w:rPr>
                <w:rStyle w:val="fontstyle01"/>
              </w:rPr>
            </w:pPr>
          </w:p>
        </w:tc>
        <w:tc>
          <w:tcPr>
            <w:tcW w:w="4600" w:type="dxa"/>
            <w:noWrap/>
          </w:tcPr>
          <w:p w14:paraId="6973FC7D" w14:textId="3F98A00B" w:rsidR="00AB3241" w:rsidRPr="00AB3241" w:rsidRDefault="00AB3241" w:rsidP="00AB3241">
            <w:p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Style w:val="fontstyle01"/>
              </w:rPr>
              <w:t>Dr ROMOLI Catherine</w:t>
            </w:r>
          </w:p>
        </w:tc>
        <w:tc>
          <w:tcPr>
            <w:tcW w:w="4700" w:type="dxa"/>
            <w:noWrap/>
          </w:tcPr>
          <w:p w14:paraId="15518E9F" w14:textId="77777777" w:rsidR="00AB3241" w:rsidRDefault="00AB3241" w:rsidP="00AB3241">
            <w:pPr>
              <w:jc w:val="center"/>
            </w:pPr>
            <w:r>
              <w:rPr>
                <w:rStyle w:val="fontstyle01"/>
              </w:rPr>
              <w:t>Médecin Responsable EOH</w:t>
            </w:r>
          </w:p>
          <w:p w14:paraId="21AA2632" w14:textId="77777777" w:rsidR="00AB3241" w:rsidRDefault="00AB3241" w:rsidP="00AB3241">
            <w:pPr>
              <w:rPr>
                <w:rStyle w:val="fontstyle01"/>
              </w:rPr>
            </w:pPr>
          </w:p>
        </w:tc>
        <w:tc>
          <w:tcPr>
            <w:tcW w:w="4780" w:type="dxa"/>
            <w:noWrap/>
          </w:tcPr>
          <w:p w14:paraId="17881D64" w14:textId="2D1A5C86" w:rsidR="00AB3241" w:rsidRPr="00AB3241" w:rsidRDefault="00AB3241" w:rsidP="00AB3241">
            <w:pPr>
              <w:jc w:val="center"/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Style w:val="fontstyle01"/>
              </w:rPr>
              <w:t>Catherine.romoli@chpierrefeu.fr</w:t>
            </w:r>
          </w:p>
        </w:tc>
        <w:tc>
          <w:tcPr>
            <w:tcW w:w="4540" w:type="dxa"/>
            <w:noWrap/>
          </w:tcPr>
          <w:p w14:paraId="4BF362C0" w14:textId="77777777" w:rsidR="00AB3241" w:rsidRDefault="00AB3241" w:rsidP="00AB3241">
            <w:pPr>
              <w:jc w:val="center"/>
            </w:pPr>
            <w:r>
              <w:rPr>
                <w:rStyle w:val="fontstyle01"/>
              </w:rPr>
              <w:t>0494331800</w:t>
            </w:r>
          </w:p>
          <w:p w14:paraId="5BDC34E8" w14:textId="77777777" w:rsidR="00AB3241" w:rsidRDefault="00AB3241" w:rsidP="00AB3241">
            <w:pPr>
              <w:jc w:val="center"/>
              <w:rPr>
                <w:rStyle w:val="fontstyle01"/>
              </w:rPr>
            </w:pPr>
          </w:p>
        </w:tc>
      </w:tr>
      <w:tr w:rsidR="009D0DDD" w:rsidRPr="00595825" w14:paraId="726E95B9" w14:textId="77777777" w:rsidTr="00595825">
        <w:trPr>
          <w:trHeight w:val="300"/>
        </w:trPr>
        <w:tc>
          <w:tcPr>
            <w:tcW w:w="4340" w:type="dxa"/>
            <w:noWrap/>
          </w:tcPr>
          <w:p w14:paraId="40A91368" w14:textId="77777777" w:rsidR="009D0DDD" w:rsidRDefault="009D0DDD" w:rsidP="009D0DDD">
            <w:pPr>
              <w:jc w:val="center"/>
            </w:pPr>
            <w:r>
              <w:rPr>
                <w:rStyle w:val="fontstyle01"/>
              </w:rPr>
              <w:t>CH Henri Guerin</w:t>
            </w:r>
          </w:p>
          <w:p w14:paraId="19D1756F" w14:textId="77777777" w:rsidR="009D0DDD" w:rsidRDefault="009D0DDD" w:rsidP="00AB3241">
            <w:pPr>
              <w:jc w:val="center"/>
              <w:rPr>
                <w:rStyle w:val="fontstyle01"/>
              </w:rPr>
            </w:pPr>
          </w:p>
        </w:tc>
        <w:tc>
          <w:tcPr>
            <w:tcW w:w="4600" w:type="dxa"/>
            <w:noWrap/>
          </w:tcPr>
          <w:p w14:paraId="1392E903" w14:textId="66E0F205" w:rsidR="009D0DDD" w:rsidRDefault="009D0DDD" w:rsidP="00AB3241">
            <w:pPr>
              <w:rPr>
                <w:rStyle w:val="fontstyle01"/>
              </w:rPr>
            </w:pPr>
            <w:r>
              <w:rPr>
                <w:rStyle w:val="fontstyle01"/>
              </w:rPr>
              <w:t>ESMIOL Espérance</w:t>
            </w:r>
          </w:p>
        </w:tc>
        <w:tc>
          <w:tcPr>
            <w:tcW w:w="4700" w:type="dxa"/>
            <w:noWrap/>
          </w:tcPr>
          <w:p w14:paraId="179459CC" w14:textId="77777777" w:rsidR="009D0DDD" w:rsidRDefault="009D0DDD" w:rsidP="009D0DDD">
            <w:pPr>
              <w:jc w:val="center"/>
            </w:pPr>
            <w:r>
              <w:rPr>
                <w:rStyle w:val="fontstyle01"/>
              </w:rPr>
              <w:t>Responsable service eco</w:t>
            </w:r>
          </w:p>
          <w:p w14:paraId="0601C8B9" w14:textId="77777777" w:rsidR="009D0DDD" w:rsidRDefault="009D0DDD" w:rsidP="00AB3241">
            <w:pPr>
              <w:jc w:val="center"/>
              <w:rPr>
                <w:rStyle w:val="fontstyle01"/>
              </w:rPr>
            </w:pPr>
          </w:p>
        </w:tc>
        <w:tc>
          <w:tcPr>
            <w:tcW w:w="4780" w:type="dxa"/>
            <w:noWrap/>
          </w:tcPr>
          <w:p w14:paraId="0D7E1044" w14:textId="504451B5" w:rsidR="009D0DDD" w:rsidRPr="009D0DDD" w:rsidRDefault="009D0DDD" w:rsidP="009D0DDD">
            <w:pPr>
              <w:jc w:val="center"/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Style w:val="fontstyle01"/>
              </w:rPr>
              <w:t>esperance.esmiol@chpierrefeu.fr</w:t>
            </w:r>
          </w:p>
        </w:tc>
        <w:tc>
          <w:tcPr>
            <w:tcW w:w="4540" w:type="dxa"/>
            <w:noWrap/>
          </w:tcPr>
          <w:p w14:paraId="4FC9FBF4" w14:textId="77777777" w:rsidR="009D0DDD" w:rsidRDefault="009D0DDD" w:rsidP="009D0DDD">
            <w:pPr>
              <w:jc w:val="center"/>
            </w:pPr>
            <w:r>
              <w:rPr>
                <w:rStyle w:val="fontstyle01"/>
              </w:rPr>
              <w:t>0494331814</w:t>
            </w:r>
          </w:p>
          <w:p w14:paraId="3842B6E1" w14:textId="77777777" w:rsidR="009D0DDD" w:rsidRDefault="009D0DDD" w:rsidP="00AB3241">
            <w:pPr>
              <w:jc w:val="center"/>
              <w:rPr>
                <w:rStyle w:val="fontstyle01"/>
              </w:rPr>
            </w:pPr>
          </w:p>
        </w:tc>
      </w:tr>
    </w:tbl>
    <w:p w14:paraId="36E231EF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7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1EA27318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Modalités de commande : </w:t>
      </w:r>
    </w:p>
    <w:p w14:paraId="59262E51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28CBC806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B71D66">
        <w:rPr>
          <w:b/>
          <w:sz w:val="22"/>
          <w:szCs w:val="22"/>
        </w:rPr>
      </w:r>
      <w:r w:rsidR="00B71D66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B71D66">
        <w:rPr>
          <w:b/>
          <w:sz w:val="22"/>
          <w:szCs w:val="22"/>
        </w:rPr>
      </w:r>
      <w:r w:rsidR="00B71D66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B71D66">
        <w:rPr>
          <w:b/>
          <w:sz w:val="22"/>
          <w:szCs w:val="22"/>
        </w:rPr>
      </w:r>
      <w:r w:rsidR="00B71D66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B71D66">
        <w:rPr>
          <w:b/>
          <w:sz w:val="22"/>
          <w:szCs w:val="22"/>
        </w:rPr>
      </w:r>
      <w:r w:rsidR="00B71D66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2CC5458E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48D3A418" w14:textId="4E08DDE5" w:rsidR="00D76F71" w:rsidRPr="00D76F71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  <w:r w:rsidRPr="00F025F6">
        <w:rPr>
          <w:b/>
          <w:sz w:val="22"/>
          <w:szCs w:val="22"/>
        </w:rPr>
        <w:t xml:space="preserve">      </w:t>
      </w:r>
      <w:r w:rsidR="00F85308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85308">
        <w:rPr>
          <w:sz w:val="22"/>
          <w:szCs w:val="22"/>
        </w:rPr>
        <w:instrText xml:space="preserve"> FORMCHECKBOX </w:instrText>
      </w:r>
      <w:r w:rsidR="00B71D66">
        <w:rPr>
          <w:sz w:val="22"/>
          <w:szCs w:val="22"/>
        </w:rPr>
      </w:r>
      <w:r w:rsidR="00B71D66">
        <w:rPr>
          <w:sz w:val="22"/>
          <w:szCs w:val="22"/>
        </w:rPr>
        <w:fldChar w:fldCharType="separate"/>
      </w:r>
      <w:r w:rsidR="00F85308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 xml:space="preserve">Autres (préciser) : </w:t>
      </w:r>
      <w:r w:rsidR="00F85308">
        <w:rPr>
          <w:b/>
          <w:sz w:val="22"/>
          <w:szCs w:val="22"/>
        </w:rPr>
        <w:t>Mail</w:t>
      </w:r>
    </w:p>
    <w:p w14:paraId="7A4B0E6C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2C75400B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2926B4BF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7B46BB14" w14:textId="77777777" w:rsidTr="003D62FC">
        <w:tc>
          <w:tcPr>
            <w:tcW w:w="3563" w:type="dxa"/>
            <w:shd w:val="clear" w:color="auto" w:fill="auto"/>
          </w:tcPr>
          <w:p w14:paraId="4CF0D98E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14:paraId="4ED6F214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2711CCC6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14:paraId="70E983CB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497207F8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14:paraId="36A88D6F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14:paraId="12437AB4" w14:textId="77777777" w:rsidTr="003D62FC">
        <w:tc>
          <w:tcPr>
            <w:tcW w:w="3563" w:type="dxa"/>
            <w:shd w:val="clear" w:color="auto" w:fill="auto"/>
          </w:tcPr>
          <w:p w14:paraId="6383F3B6" w14:textId="77777777"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2770A3">
              <w:rPr>
                <w:b/>
                <w:sz w:val="18"/>
              </w:rPr>
              <w:t>X</w:t>
            </w:r>
          </w:p>
        </w:tc>
        <w:tc>
          <w:tcPr>
            <w:tcW w:w="3044" w:type="dxa"/>
            <w:shd w:val="clear" w:color="auto" w:fill="auto"/>
          </w:tcPr>
          <w:p w14:paraId="58297A49" w14:textId="70C456B9" w:rsidR="00FA3BFD" w:rsidRPr="005B6620" w:rsidRDefault="00F85308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par semaine</w:t>
            </w:r>
          </w:p>
        </w:tc>
        <w:tc>
          <w:tcPr>
            <w:tcW w:w="4634" w:type="dxa"/>
            <w:shd w:val="clear" w:color="auto" w:fill="auto"/>
          </w:tcPr>
          <w:p w14:paraId="4A45354F" w14:textId="23896766" w:rsidR="00FA3BFD" w:rsidRPr="005B6620" w:rsidRDefault="00F85308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 lundi au vendredi</w:t>
            </w:r>
          </w:p>
        </w:tc>
        <w:tc>
          <w:tcPr>
            <w:tcW w:w="4345" w:type="dxa"/>
            <w:shd w:val="clear" w:color="auto" w:fill="auto"/>
          </w:tcPr>
          <w:p w14:paraId="5C1AFC07" w14:textId="59869D90" w:rsidR="00FA3BFD" w:rsidRPr="005B6620" w:rsidRDefault="00F85308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: Magasin alimentation</w:t>
            </w:r>
          </w:p>
        </w:tc>
      </w:tr>
    </w:tbl>
    <w:p w14:paraId="5CECF002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14:paraId="08C06F5F" w14:textId="77777777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597D3F8A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3A64F5AD" w14:textId="77777777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4FB7B88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BEE78D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C5C936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C51746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761ABF9A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357BCA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DAF688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430ACE0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14:paraId="3EDD6F95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C1B1" w14:textId="6B6A976E" w:rsidR="001C7B37" w:rsidRPr="00F1091A" w:rsidRDefault="00F8530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Centre Hospitalier Henri Guerin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86F4" w14:textId="7892B0EC" w:rsidR="001C7B37" w:rsidRPr="00F1091A" w:rsidRDefault="00F8530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Quartier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Barnenq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83390 Pierrefeu du Var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2ECE" w14:textId="5734D8DB" w:rsidR="001C7B37" w:rsidRPr="00F1091A" w:rsidRDefault="00F8530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5h00-12h00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91D2" w14:textId="7CCD0D66" w:rsidR="003833AC" w:rsidRPr="00253130" w:rsidRDefault="00F8530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71D66">
              <w:rPr>
                <w:rFonts w:ascii="Arial" w:hAnsi="Arial" w:cs="Arial"/>
                <w:sz w:val="18"/>
                <w:szCs w:val="18"/>
              </w:rPr>
            </w:r>
            <w:r w:rsidR="00B71D6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3A0CD7DE" w14:textId="77777777"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71D66">
              <w:rPr>
                <w:rFonts w:ascii="Arial" w:hAnsi="Arial" w:cs="Arial"/>
                <w:sz w:val="18"/>
                <w:szCs w:val="18"/>
              </w:rPr>
            </w:r>
            <w:r w:rsidR="00B71D6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2A6E" w14:textId="7571DBF6" w:rsidR="001C7B37" w:rsidRPr="00253130" w:rsidRDefault="00F85308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7C14" w14:textId="274FA14E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F8530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F85308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71D66">
              <w:rPr>
                <w:rFonts w:ascii="Arial" w:hAnsi="Arial" w:cs="Arial"/>
                <w:sz w:val="18"/>
                <w:szCs w:val="18"/>
              </w:rPr>
            </w:r>
            <w:r w:rsidR="00B71D6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F85308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33BED4FF" w14:textId="77777777"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71D66">
              <w:rPr>
                <w:rFonts w:ascii="Arial" w:hAnsi="Arial" w:cs="Arial"/>
                <w:sz w:val="18"/>
                <w:szCs w:val="18"/>
              </w:rPr>
            </w:r>
            <w:r w:rsidR="00B71D6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0A49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14:paraId="34780AD6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7188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5668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DB21E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6F6AE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21327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A3DF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8F08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14:paraId="1C6EB80D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80EA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94A8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DD06A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15530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F4BF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302D9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13945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5E979619" w14:textId="77777777" w:rsidR="00F1091A" w:rsidRDefault="00F1091A" w:rsidP="00F1091A"/>
    <w:p w14:paraId="786632F1" w14:textId="77777777" w:rsidR="00F025F6" w:rsidRPr="00F025F6" w:rsidRDefault="00F025F6" w:rsidP="00F1091A">
      <w:pPr>
        <w:rPr>
          <w:vanish/>
        </w:rPr>
      </w:pPr>
    </w:p>
    <w:p w14:paraId="03BD3D0B" w14:textId="77777777"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14:paraId="0DDB7B48" w14:textId="77777777"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FADA3" w14:textId="77777777" w:rsidR="00B71D66" w:rsidRDefault="00B71D66">
      <w:r>
        <w:separator/>
      </w:r>
    </w:p>
  </w:endnote>
  <w:endnote w:type="continuationSeparator" w:id="0">
    <w:p w14:paraId="64B931AB" w14:textId="77777777" w:rsidR="00B71D66" w:rsidRDefault="00B71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B341E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7108A" w14:textId="77777777" w:rsidR="00B71D66" w:rsidRDefault="00B71D66">
      <w:r>
        <w:separator/>
      </w:r>
    </w:p>
  </w:footnote>
  <w:footnote w:type="continuationSeparator" w:id="0">
    <w:p w14:paraId="430C1A5B" w14:textId="77777777" w:rsidR="00B71D66" w:rsidRDefault="00B71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03D2B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39A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D0DDD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3241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71D66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8530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3AD423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customStyle="1" w:styleId="fontstyle01">
    <w:name w:val="fontstyle01"/>
    <w:basedOn w:val="Policepardfaut"/>
    <w:rsid w:val="00AB324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402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2015-06-01T10:42:00Z</cp:lastPrinted>
  <dcterms:created xsi:type="dcterms:W3CDTF">2025-12-17T13:42:00Z</dcterms:created>
  <dcterms:modified xsi:type="dcterms:W3CDTF">2025-12-17T13:42:00Z</dcterms:modified>
</cp:coreProperties>
</file>